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9852" w14:textId="77777777" w:rsidR="00CF3C98" w:rsidRDefault="00FF406A" w:rsidP="00FF406A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CF3C98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01014408" w14:textId="77777777" w:rsidR="00EB0434" w:rsidRPr="00CF3C98" w:rsidRDefault="00EB0434" w:rsidP="00FF406A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289B89E6" w14:textId="77777777" w:rsidR="00FF406A" w:rsidRPr="00CF3C98" w:rsidRDefault="00CF3C98" w:rsidP="00FF406A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CF3C98">
        <w:rPr>
          <w:rFonts w:ascii="Arial" w:eastAsia="Times New Roman" w:hAnsi="Arial" w:cs="Arial"/>
          <w:szCs w:val="20"/>
          <w:lang w:eastAsia="nl-NL"/>
        </w:rPr>
        <w:t>О</w:t>
      </w:r>
      <w:r w:rsidR="00FF406A" w:rsidRPr="00CF3C98">
        <w:rPr>
          <w:rFonts w:ascii="Arial" w:eastAsia="Times New Roman" w:hAnsi="Arial" w:cs="Arial"/>
          <w:szCs w:val="20"/>
          <w:lang w:eastAsia="nl-NL"/>
        </w:rPr>
        <w:t>ценки</w:t>
      </w:r>
      <w:r w:rsidRPr="00CF3C98">
        <w:rPr>
          <w:rFonts w:ascii="Arial" w:eastAsia="Times New Roman" w:hAnsi="Arial" w:cs="Arial"/>
          <w:szCs w:val="20"/>
          <w:lang w:eastAsia="nl-NL"/>
        </w:rPr>
        <w:t xml:space="preserve"> </w:t>
      </w:r>
      <w:r w:rsidR="00FF406A" w:rsidRPr="00CF3C98">
        <w:rPr>
          <w:rFonts w:ascii="Arial" w:eastAsia="Times New Roman" w:hAnsi="Arial" w:cs="Arial"/>
          <w:szCs w:val="20"/>
          <w:lang w:eastAsia="nl-NL"/>
        </w:rPr>
        <w:t>качества при монтаже трубопроводов</w:t>
      </w:r>
    </w:p>
    <w:p w14:paraId="72060FB9" w14:textId="77777777" w:rsidR="00FF406A" w:rsidRPr="0012009D" w:rsidRDefault="00FF406A" w:rsidP="00FF406A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nl-NL"/>
        </w:rPr>
      </w:pPr>
    </w:p>
    <w:p w14:paraId="6D96295F" w14:textId="77777777" w:rsidR="00673204" w:rsidRDefault="00673204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34BE1F2B" w14:textId="77777777" w:rsidR="00673204" w:rsidRDefault="00673204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CBE7F9F" w14:textId="77777777" w:rsidR="00673204" w:rsidRDefault="00673204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3332F026" w14:textId="77777777" w:rsidR="00673204" w:rsidRDefault="00673204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44339F2C" w14:textId="77777777" w:rsidR="00673204" w:rsidRDefault="00673204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B6E2BC3" w14:textId="77777777" w:rsidR="00673204" w:rsidRDefault="00673204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C9183FA" w14:textId="77777777" w:rsidR="00673204" w:rsidRDefault="00673204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1580C0C6" w14:textId="77777777" w:rsidR="00673204" w:rsidRDefault="00673204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9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390"/>
        <w:gridCol w:w="2658"/>
        <w:gridCol w:w="709"/>
        <w:gridCol w:w="567"/>
        <w:gridCol w:w="567"/>
        <w:gridCol w:w="1558"/>
        <w:gridCol w:w="521"/>
        <w:gridCol w:w="52"/>
      </w:tblGrid>
      <w:tr w:rsidR="00673204" w14:paraId="234230AB" w14:textId="77777777" w:rsidTr="00673204">
        <w:trPr>
          <w:gridAfter w:val="2"/>
          <w:wAfter w:w="573" w:type="dxa"/>
        </w:trPr>
        <w:tc>
          <w:tcPr>
            <w:tcW w:w="2906" w:type="dxa"/>
            <w:vAlign w:val="center"/>
          </w:tcPr>
          <w:p w14:paraId="07703331" w14:textId="77777777" w:rsidR="00673204" w:rsidRDefault="00673204" w:rsidP="00673204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gridSpan w:val="6"/>
            <w:vAlign w:val="center"/>
          </w:tcPr>
          <w:p w14:paraId="7668884F" w14:textId="77777777" w:rsidR="00673204" w:rsidRPr="0077563D" w:rsidRDefault="00673204" w:rsidP="00673204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12009D" w:rsidRPr="0012009D" w14:paraId="6FA4D179" w14:textId="77777777" w:rsidTr="00673204">
        <w:tblPrEx>
          <w:jc w:val="center"/>
        </w:tblPrEx>
        <w:trPr>
          <w:gridAfter w:val="1"/>
          <w:wAfter w:w="52" w:type="dxa"/>
          <w:jc w:val="center"/>
        </w:trPr>
        <w:tc>
          <w:tcPr>
            <w:tcW w:w="3296" w:type="dxa"/>
            <w:gridSpan w:val="2"/>
            <w:shd w:val="clear" w:color="auto" w:fill="auto"/>
            <w:vAlign w:val="center"/>
          </w:tcPr>
          <w:p w14:paraId="3D51CE3D" w14:textId="77777777" w:rsidR="00ED697E" w:rsidRPr="0012009D" w:rsidRDefault="00ED697E" w:rsidP="0067320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580" w:type="dxa"/>
            <w:gridSpan w:val="6"/>
            <w:shd w:val="clear" w:color="auto" w:fill="auto"/>
            <w:vAlign w:val="center"/>
          </w:tcPr>
          <w:p w14:paraId="0661C3E5" w14:textId="77777777" w:rsidR="00B703FB" w:rsidRPr="0012009D" w:rsidRDefault="00B703FB" w:rsidP="00C95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4B389FB4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1262" w14:textId="77777777" w:rsidR="00ED697E" w:rsidRPr="0012009D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2009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5A9F0427" w14:textId="77777777" w:rsidR="00ED697E" w:rsidRPr="0012009D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12009D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421B" w14:textId="77777777" w:rsidR="00ED697E" w:rsidRPr="0012009D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2009D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DBE7" w14:textId="77777777" w:rsidR="00ED697E" w:rsidRPr="0012009D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2009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FB72" w14:textId="77777777" w:rsidR="00ED697E" w:rsidRPr="0012009D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2009D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05AE" w14:textId="77777777" w:rsidR="00ED697E" w:rsidRPr="0012009D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009D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12009D" w:rsidRPr="0012009D" w14:paraId="7FB528F5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9EC5" w14:textId="77777777" w:rsidR="00ED697E" w:rsidRPr="00192F62" w:rsidRDefault="00F23BC2" w:rsidP="00192F62">
            <w:pPr>
              <w:tabs>
                <w:tab w:val="left" w:pos="945"/>
              </w:tabs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1.</w:t>
            </w:r>
            <w:r w:rsidR="003E1D73" w:rsidRPr="00192F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B0F" w:rsidRPr="00192F62">
              <w:rPr>
                <w:rFonts w:ascii="Arial" w:hAnsi="Arial" w:cs="Arial"/>
                <w:sz w:val="20"/>
                <w:szCs w:val="20"/>
              </w:rPr>
              <w:t>АОСР на разработку грунта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D85C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37BC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F9DE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99EF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4CA6A849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359D" w14:textId="77777777" w:rsidR="00ED697E" w:rsidRPr="00192F62" w:rsidRDefault="00BF46C6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472E3F" w:rsidRPr="00192F62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3E1D73" w:rsidRPr="00192F62">
              <w:rPr>
                <w:rFonts w:ascii="Arial" w:hAnsi="Arial" w:cs="Arial"/>
                <w:sz w:val="20"/>
                <w:szCs w:val="20"/>
              </w:rPr>
              <w:t xml:space="preserve"> на применяемые 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B68E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3C5A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2F93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DD03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596AF254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DD73" w14:textId="77777777" w:rsidR="002C7C1A" w:rsidRPr="00192F62" w:rsidRDefault="002C7C1A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3. Акт разбивки осей объекта капитального ст</w:t>
            </w:r>
            <w:r w:rsidR="00A77B0F" w:rsidRPr="00192F62">
              <w:rPr>
                <w:rFonts w:ascii="Arial" w:hAnsi="Arial" w:cs="Arial"/>
                <w:sz w:val="20"/>
                <w:szCs w:val="20"/>
              </w:rPr>
              <w:t>роительства на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51F5" w14:textId="77777777" w:rsidR="002C7C1A" w:rsidRPr="00192F62" w:rsidRDefault="002C7C1A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DAED" w14:textId="77777777" w:rsidR="002C7C1A" w:rsidRPr="00192F62" w:rsidRDefault="002C7C1A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59569" w14:textId="77777777" w:rsidR="002C7C1A" w:rsidRPr="00192F62" w:rsidRDefault="002C7C1A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926B" w14:textId="77777777" w:rsidR="002C7C1A" w:rsidRPr="00192F62" w:rsidRDefault="002C7C1A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4780BB7E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6A16" w14:textId="77777777" w:rsidR="00ED697E" w:rsidRPr="00192F62" w:rsidRDefault="00BF46C6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3E1D73" w:rsidRPr="00192F62">
              <w:rPr>
                <w:rFonts w:ascii="Arial" w:hAnsi="Arial" w:cs="Arial"/>
                <w:sz w:val="20"/>
                <w:szCs w:val="20"/>
              </w:rPr>
              <w:t>Прокладка труб</w:t>
            </w:r>
            <w:r w:rsidR="00472E3F" w:rsidRPr="00192F62">
              <w:rPr>
                <w:rFonts w:ascii="Arial" w:hAnsi="Arial" w:cs="Arial"/>
                <w:sz w:val="20"/>
                <w:szCs w:val="20"/>
              </w:rPr>
              <w:t>/коммуникаций</w:t>
            </w:r>
            <w:r w:rsidR="003E1D73" w:rsidRPr="00192F62">
              <w:rPr>
                <w:rFonts w:ascii="Arial" w:hAnsi="Arial" w:cs="Arial"/>
                <w:sz w:val="20"/>
                <w:szCs w:val="20"/>
              </w:rPr>
              <w:t xml:space="preserve"> производится от колодца к сооружаемому зданию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5CB92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8A5D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BE209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3B59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6F9C50D5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BBD9" w14:textId="77777777" w:rsidR="00ED697E" w:rsidRPr="00192F62" w:rsidRDefault="00BF46C6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3E1D73" w:rsidRPr="00192F62">
              <w:rPr>
                <w:rFonts w:ascii="Arial" w:hAnsi="Arial" w:cs="Arial"/>
                <w:sz w:val="20"/>
                <w:szCs w:val="20"/>
              </w:rPr>
              <w:t>Резка трубы произведена специальным инструментом заводского изготовления (для полиэтиленовых труб)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3CF6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8DFF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474E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B42BE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1D47B963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E51A" w14:textId="77777777" w:rsidR="00ED697E" w:rsidRPr="00192F62" w:rsidRDefault="00BF46C6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3E1D73" w:rsidRPr="00192F62">
              <w:rPr>
                <w:rFonts w:ascii="Arial" w:hAnsi="Arial" w:cs="Arial"/>
                <w:sz w:val="20"/>
                <w:szCs w:val="20"/>
              </w:rPr>
              <w:t>Длина плети не превышает расстояние между смежными колодцами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FBAC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E8A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EFA92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93D8" w14:textId="77777777" w:rsidR="00ED697E" w:rsidRPr="00192F62" w:rsidRDefault="00ED697E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44F47502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BE5D" w14:textId="77777777" w:rsidR="003E1D73" w:rsidRPr="00192F62" w:rsidRDefault="003E1D73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="00016B50" w:rsidRPr="00192F62">
              <w:rPr>
                <w:rFonts w:ascii="Arial" w:hAnsi="Arial" w:cs="Arial"/>
                <w:sz w:val="20"/>
                <w:szCs w:val="20"/>
              </w:rPr>
              <w:t>Сварка/спайка выполняется на кромке или на дне траншеи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E6DB" w14:textId="77777777" w:rsidR="003E1D73" w:rsidRPr="00192F62" w:rsidRDefault="003E1D73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16B4" w14:textId="77777777" w:rsidR="003E1D73" w:rsidRPr="00192F62" w:rsidRDefault="003E1D73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EB9B" w14:textId="77777777" w:rsidR="003E1D73" w:rsidRPr="00192F62" w:rsidRDefault="003E1D73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7F96" w14:textId="77777777" w:rsidR="003E1D73" w:rsidRPr="00192F62" w:rsidRDefault="003E1D73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62E61B29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AD8F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 xml:space="preserve">7. Смонтированная плеть трубы выровнена и закреплена грунтом (сварные соединения не засыпаны до </w:t>
            </w:r>
            <w:r w:rsidR="00472E3F" w:rsidRPr="00192F62">
              <w:rPr>
                <w:rFonts w:ascii="Arial" w:hAnsi="Arial" w:cs="Arial"/>
                <w:sz w:val="20"/>
                <w:szCs w:val="20"/>
              </w:rPr>
              <w:t>окончания испытаний</w:t>
            </w:r>
            <w:r w:rsidRPr="00192F6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2D00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4220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9966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9462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0DD42A89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F080" w14:textId="77777777" w:rsidR="00F23BC2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8</w:t>
            </w:r>
            <w:r w:rsidR="00BF46C6" w:rsidRPr="00192F6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92F62">
              <w:rPr>
                <w:rFonts w:ascii="Arial" w:hAnsi="Arial" w:cs="Arial"/>
                <w:sz w:val="20"/>
                <w:szCs w:val="20"/>
              </w:rPr>
              <w:t>Произведе</w:t>
            </w:r>
            <w:r w:rsidR="003E1D73" w:rsidRPr="00192F62">
              <w:rPr>
                <w:rFonts w:ascii="Arial" w:hAnsi="Arial" w:cs="Arial"/>
                <w:sz w:val="20"/>
                <w:szCs w:val="20"/>
              </w:rPr>
              <w:t>н контроль планового и высотного положения предъявляемого участка</w:t>
            </w:r>
            <w:r w:rsidR="00A77B0F" w:rsidRPr="00192F62">
              <w:rPr>
                <w:rFonts w:ascii="Arial" w:hAnsi="Arial" w:cs="Arial"/>
                <w:sz w:val="20"/>
                <w:szCs w:val="20"/>
              </w:rPr>
              <w:t>. Наличие ИГС.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3AF5" w14:textId="77777777" w:rsidR="00F23BC2" w:rsidRPr="00192F62" w:rsidRDefault="00F23BC2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9CEC1" w14:textId="77777777" w:rsidR="00F23BC2" w:rsidRPr="00192F62" w:rsidRDefault="00F23BC2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7E6F" w14:textId="77777777" w:rsidR="00F23BC2" w:rsidRPr="00192F62" w:rsidRDefault="00F23BC2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2445" w14:textId="77777777" w:rsidR="00F23BC2" w:rsidRPr="00192F62" w:rsidRDefault="00F23BC2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6D8A0C88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777A" w14:textId="77777777" w:rsidR="005528EC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9</w:t>
            </w:r>
            <w:r w:rsidR="00BF46C6" w:rsidRPr="00192F6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E1D73" w:rsidRPr="00192F62">
              <w:rPr>
                <w:rFonts w:ascii="Arial" w:hAnsi="Arial" w:cs="Arial"/>
                <w:sz w:val="20"/>
                <w:szCs w:val="20"/>
              </w:rPr>
              <w:t>Соблюдены расстояния между трубами по осям при параллельной прокладке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5584" w14:textId="77777777" w:rsidR="00BF46C6" w:rsidRPr="00192F62" w:rsidRDefault="00BF46C6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8CC3" w14:textId="77777777" w:rsidR="00BF46C6" w:rsidRPr="00192F62" w:rsidRDefault="00BF46C6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1C639" w14:textId="77777777" w:rsidR="00BF46C6" w:rsidRPr="00192F62" w:rsidRDefault="00BF46C6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20B8" w14:textId="77777777" w:rsidR="00BF46C6" w:rsidRPr="00192F62" w:rsidRDefault="00BF46C6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1D60D4E6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A781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 xml:space="preserve">10. Узлы прохода трубы через стены здания (колодцы, камеры) выполнены с установкой </w:t>
            </w:r>
            <w:r w:rsidR="00A77B0F" w:rsidRPr="00192F62">
              <w:rPr>
                <w:rFonts w:ascii="Arial" w:hAnsi="Arial" w:cs="Arial"/>
                <w:sz w:val="20"/>
                <w:szCs w:val="20"/>
              </w:rPr>
              <w:t xml:space="preserve">проектной </w:t>
            </w:r>
            <w:r w:rsidRPr="00192F62">
              <w:rPr>
                <w:rFonts w:ascii="Arial" w:hAnsi="Arial" w:cs="Arial"/>
                <w:sz w:val="20"/>
                <w:szCs w:val="20"/>
              </w:rPr>
              <w:t xml:space="preserve">гильзы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E17F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C929C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63D4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B148" w14:textId="77777777" w:rsidR="00016B50" w:rsidRPr="00192F62" w:rsidRDefault="00016B50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6B2F474D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48CF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11. Предъявлен АОСР на АКЗ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EB17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AC8B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2C81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532A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4E574B69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3509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12. Предъявлен Акт приемки защитного покрытия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48A7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F2DA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7A46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DAA9E" w14:textId="77777777" w:rsidR="0011435C" w:rsidRPr="00192F62" w:rsidRDefault="0011435C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57E583C1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D716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13. Пр</w:t>
            </w:r>
            <w:r w:rsidR="00322BE7" w:rsidRPr="00192F62">
              <w:rPr>
                <w:rFonts w:ascii="Arial" w:hAnsi="Arial" w:cs="Arial"/>
                <w:sz w:val="20"/>
                <w:szCs w:val="20"/>
              </w:rPr>
              <w:t>едъявлен АОСР на устройство футл</w:t>
            </w:r>
            <w:r w:rsidRPr="00192F62">
              <w:rPr>
                <w:rFonts w:ascii="Arial" w:hAnsi="Arial" w:cs="Arial"/>
                <w:sz w:val="20"/>
                <w:szCs w:val="20"/>
              </w:rPr>
              <w:t>яров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159A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67AC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0A32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22C3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254B77CB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7921" w14:textId="77777777" w:rsidR="007757F1" w:rsidRPr="00192F62" w:rsidRDefault="007757F1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14. Предъявлены Акты ВИК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9DAF" w14:textId="77777777" w:rsidR="007757F1" w:rsidRPr="00192F62" w:rsidRDefault="007757F1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3357" w14:textId="77777777" w:rsidR="007757F1" w:rsidRPr="00192F62" w:rsidRDefault="007757F1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789B" w14:textId="77777777" w:rsidR="007757F1" w:rsidRPr="00192F62" w:rsidRDefault="007757F1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0A4" w14:textId="77777777" w:rsidR="007757F1" w:rsidRPr="00192F62" w:rsidRDefault="007757F1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15382E03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7605" w14:textId="77777777" w:rsidR="00ED40B4" w:rsidRPr="00192F62" w:rsidRDefault="007757F1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15</w:t>
            </w:r>
            <w:r w:rsidR="00ED40B4" w:rsidRPr="00192F62">
              <w:rPr>
                <w:rFonts w:ascii="Arial" w:hAnsi="Arial" w:cs="Arial"/>
                <w:sz w:val="20"/>
                <w:szCs w:val="20"/>
              </w:rPr>
              <w:t>. Заполнен Журнал сварки труб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7E67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EE0F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C1F0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0434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02F7D149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EAF4" w14:textId="77777777" w:rsidR="00ED40B4" w:rsidRPr="00192F62" w:rsidRDefault="007757F1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16</w:t>
            </w:r>
            <w:r w:rsidR="00ED40B4" w:rsidRPr="00192F62">
              <w:rPr>
                <w:rFonts w:ascii="Arial" w:hAnsi="Arial" w:cs="Arial"/>
                <w:sz w:val="20"/>
                <w:szCs w:val="20"/>
              </w:rPr>
              <w:t>. Заполнен Журнал производства антикоррозийных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5F84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32BA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F95D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3EEC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4B92A26B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800F" w14:textId="77777777" w:rsidR="00ED40B4" w:rsidRPr="00192F62" w:rsidRDefault="007757F1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17</w:t>
            </w:r>
            <w:r w:rsidR="00ED40B4" w:rsidRPr="00192F62">
              <w:rPr>
                <w:rFonts w:ascii="Arial" w:hAnsi="Arial" w:cs="Arial"/>
                <w:sz w:val="20"/>
                <w:szCs w:val="20"/>
              </w:rPr>
              <w:t>. Заполнен Журнал антикоррозийной защиты сварных соединений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B58A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43E0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ED2EC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8CF6" w14:textId="77777777" w:rsidR="00ED40B4" w:rsidRPr="00192F62" w:rsidRDefault="00ED40B4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09D" w:rsidRPr="0012009D" w14:paraId="74BBD7C6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AFAC" w14:textId="77777777" w:rsidR="00D454E8" w:rsidRPr="00192F62" w:rsidRDefault="007757F1" w:rsidP="00192F62">
            <w:pPr>
              <w:rPr>
                <w:rFonts w:ascii="Arial" w:hAnsi="Arial" w:cs="Arial"/>
                <w:sz w:val="20"/>
                <w:szCs w:val="20"/>
              </w:rPr>
            </w:pPr>
            <w:r w:rsidRPr="00192F62">
              <w:rPr>
                <w:rFonts w:ascii="Arial" w:hAnsi="Arial" w:cs="Arial"/>
                <w:sz w:val="20"/>
                <w:szCs w:val="20"/>
              </w:rPr>
              <w:t>18</w:t>
            </w:r>
            <w:r w:rsidR="00212F19" w:rsidRPr="00192F62">
              <w:rPr>
                <w:rFonts w:ascii="Arial" w:hAnsi="Arial" w:cs="Arial"/>
                <w:sz w:val="20"/>
                <w:szCs w:val="20"/>
              </w:rPr>
              <w:t xml:space="preserve">. Отсутствие замечаний </w:t>
            </w:r>
            <w:r w:rsidR="00E44544" w:rsidRPr="00192F62">
              <w:rPr>
                <w:rFonts w:ascii="Arial" w:hAnsi="Arial" w:cs="Arial"/>
                <w:sz w:val="20"/>
                <w:szCs w:val="20"/>
              </w:rPr>
              <w:t xml:space="preserve">к предыдущим этапам работ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93A4B" w14:textId="77777777" w:rsidR="00D454E8" w:rsidRPr="00192F62" w:rsidRDefault="00D454E8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1CCC" w14:textId="77777777" w:rsidR="00D454E8" w:rsidRPr="00192F62" w:rsidRDefault="00D454E8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97E1" w14:textId="77777777" w:rsidR="00D454E8" w:rsidRPr="00192F62" w:rsidRDefault="00D454E8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3714" w14:textId="77777777" w:rsidR="00D454E8" w:rsidRPr="00192F62" w:rsidRDefault="00D454E8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705" w:rsidRPr="0012009D" w14:paraId="286D73FD" w14:textId="77777777" w:rsidTr="006732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1DF3" w14:textId="24AD11FF" w:rsidR="009D2705" w:rsidRPr="00192F62" w:rsidRDefault="009D2705" w:rsidP="00192F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 Выполнено заземление трубопровода (если применимо)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C014" w14:textId="77777777" w:rsidR="009D2705" w:rsidRPr="00192F62" w:rsidRDefault="009D2705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A013" w14:textId="77777777" w:rsidR="009D2705" w:rsidRPr="00192F62" w:rsidRDefault="009D2705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C674" w14:textId="77777777" w:rsidR="009D2705" w:rsidRPr="00192F62" w:rsidRDefault="009D2705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29E7" w14:textId="77777777" w:rsidR="009D2705" w:rsidRPr="00192F62" w:rsidRDefault="009D2705" w:rsidP="00192F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1BB24" w14:textId="77777777" w:rsidR="00FA66EF" w:rsidRDefault="00FA66EF" w:rsidP="00FF406A">
      <w:pPr>
        <w:spacing w:after="0"/>
        <w:rPr>
          <w:rFonts w:ascii="Arial" w:hAnsi="Arial" w:cs="Arial"/>
          <w:sz w:val="20"/>
          <w:szCs w:val="20"/>
        </w:rPr>
      </w:pPr>
    </w:p>
    <w:p w14:paraId="0B8549CB" w14:textId="77777777" w:rsidR="00BE0E59" w:rsidRPr="00EA6F44" w:rsidRDefault="00BE0E59" w:rsidP="00BE0E5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136CB1F0" w14:textId="77777777" w:rsidR="00BE0E59" w:rsidRPr="00EA6F44" w:rsidRDefault="00BE0E59" w:rsidP="00BE0E5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4BF2F8B6" w14:textId="77777777" w:rsidR="00BE0E59" w:rsidRPr="00EA6F44" w:rsidRDefault="00BE0E59" w:rsidP="00BE0E5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433C449F" w14:textId="77777777" w:rsidR="009A671E" w:rsidRPr="0012009D" w:rsidRDefault="005F7D9F" w:rsidP="00BE0E59">
      <w:pPr>
        <w:spacing w:after="0"/>
        <w:rPr>
          <w:rFonts w:ascii="Arial" w:hAnsi="Arial" w:cs="Arial"/>
          <w:sz w:val="20"/>
          <w:szCs w:val="20"/>
        </w:rPr>
      </w:pPr>
    </w:p>
    <w:sectPr w:rsidR="009A671E" w:rsidRPr="0012009D" w:rsidSect="00FA66EF">
      <w:pgSz w:w="11906" w:h="16838"/>
      <w:pgMar w:top="1134" w:right="850" w:bottom="1134" w:left="1701" w:header="426" w:footer="1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43CA" w14:textId="77777777" w:rsidR="005F7D9F" w:rsidRDefault="005F7D9F" w:rsidP="006F6CCE">
      <w:pPr>
        <w:spacing w:after="0" w:line="240" w:lineRule="auto"/>
      </w:pPr>
      <w:r>
        <w:separator/>
      </w:r>
    </w:p>
  </w:endnote>
  <w:endnote w:type="continuationSeparator" w:id="0">
    <w:p w14:paraId="2334A73E" w14:textId="77777777" w:rsidR="005F7D9F" w:rsidRDefault="005F7D9F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9D8B6" w14:textId="77777777" w:rsidR="005F7D9F" w:rsidRDefault="005F7D9F" w:rsidP="006F6CCE">
      <w:pPr>
        <w:spacing w:after="0" w:line="240" w:lineRule="auto"/>
      </w:pPr>
      <w:r>
        <w:separator/>
      </w:r>
    </w:p>
  </w:footnote>
  <w:footnote w:type="continuationSeparator" w:id="0">
    <w:p w14:paraId="04879B8C" w14:textId="77777777" w:rsidR="005F7D9F" w:rsidRDefault="005F7D9F" w:rsidP="006F6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C4160"/>
    <w:multiLevelType w:val="hybridMultilevel"/>
    <w:tmpl w:val="68589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0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16B50"/>
    <w:rsid w:val="000224D5"/>
    <w:rsid w:val="00081823"/>
    <w:rsid w:val="000C0163"/>
    <w:rsid w:val="000F7707"/>
    <w:rsid w:val="0011435C"/>
    <w:rsid w:val="0012009D"/>
    <w:rsid w:val="00192F62"/>
    <w:rsid w:val="001A2009"/>
    <w:rsid w:val="001B36C5"/>
    <w:rsid w:val="00212F19"/>
    <w:rsid w:val="002261A7"/>
    <w:rsid w:val="00240D81"/>
    <w:rsid w:val="00290974"/>
    <w:rsid w:val="002C4F37"/>
    <w:rsid w:val="002C7C1A"/>
    <w:rsid w:val="002D1B9D"/>
    <w:rsid w:val="002E4D0A"/>
    <w:rsid w:val="00322BE7"/>
    <w:rsid w:val="00324DD2"/>
    <w:rsid w:val="003443D6"/>
    <w:rsid w:val="00366528"/>
    <w:rsid w:val="00375079"/>
    <w:rsid w:val="00384F4C"/>
    <w:rsid w:val="00386E70"/>
    <w:rsid w:val="003A7864"/>
    <w:rsid w:val="003E1D73"/>
    <w:rsid w:val="003F1CD6"/>
    <w:rsid w:val="00442858"/>
    <w:rsid w:val="00472E3F"/>
    <w:rsid w:val="00477DA2"/>
    <w:rsid w:val="004C19AB"/>
    <w:rsid w:val="00522DE6"/>
    <w:rsid w:val="005528EC"/>
    <w:rsid w:val="005553DE"/>
    <w:rsid w:val="00587885"/>
    <w:rsid w:val="005B7CB4"/>
    <w:rsid w:val="005F7D9F"/>
    <w:rsid w:val="00613E8D"/>
    <w:rsid w:val="00661678"/>
    <w:rsid w:val="00673204"/>
    <w:rsid w:val="006B420E"/>
    <w:rsid w:val="006D2697"/>
    <w:rsid w:val="006F6CCE"/>
    <w:rsid w:val="007031FB"/>
    <w:rsid w:val="007069CF"/>
    <w:rsid w:val="007757F1"/>
    <w:rsid w:val="007774D3"/>
    <w:rsid w:val="0078135A"/>
    <w:rsid w:val="00781FD7"/>
    <w:rsid w:val="00787721"/>
    <w:rsid w:val="007A29BC"/>
    <w:rsid w:val="007E3DAD"/>
    <w:rsid w:val="0082503B"/>
    <w:rsid w:val="00831DF5"/>
    <w:rsid w:val="00847B12"/>
    <w:rsid w:val="00855639"/>
    <w:rsid w:val="008562BB"/>
    <w:rsid w:val="008808D8"/>
    <w:rsid w:val="008B10F4"/>
    <w:rsid w:val="00937EE0"/>
    <w:rsid w:val="00952170"/>
    <w:rsid w:val="00957E69"/>
    <w:rsid w:val="00991697"/>
    <w:rsid w:val="009926EB"/>
    <w:rsid w:val="009D2705"/>
    <w:rsid w:val="00A16EA7"/>
    <w:rsid w:val="00A215C3"/>
    <w:rsid w:val="00A77B0F"/>
    <w:rsid w:val="00A925F1"/>
    <w:rsid w:val="00B05F48"/>
    <w:rsid w:val="00B317F4"/>
    <w:rsid w:val="00B703FB"/>
    <w:rsid w:val="00B71187"/>
    <w:rsid w:val="00BE0E59"/>
    <w:rsid w:val="00BF46C6"/>
    <w:rsid w:val="00BF6DB0"/>
    <w:rsid w:val="00C32A3C"/>
    <w:rsid w:val="00CF3C98"/>
    <w:rsid w:val="00D454E8"/>
    <w:rsid w:val="00DE3094"/>
    <w:rsid w:val="00E44544"/>
    <w:rsid w:val="00E54C6B"/>
    <w:rsid w:val="00EB0434"/>
    <w:rsid w:val="00EC40CC"/>
    <w:rsid w:val="00ED40B4"/>
    <w:rsid w:val="00ED4C2F"/>
    <w:rsid w:val="00ED697E"/>
    <w:rsid w:val="00F23BC2"/>
    <w:rsid w:val="00FA66EF"/>
    <w:rsid w:val="00FB7DC8"/>
    <w:rsid w:val="00FC6A60"/>
    <w:rsid w:val="00FF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90348"/>
  <w15:docId w15:val="{B5E95BE5-C848-4367-BC3F-5BE238786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S56PUJFUA6ZF-242-4327</_dlc_DocId>
    <_dlc_DocIdUrl xmlns="bbb6fe13-efa9-496d-8443-35c650172223">
      <Url>https://agpp.rusproject.ru/mailbox/AGPZ/_layouts/15/DocIdRedir.aspx?ID=S56PUJFUA6ZF-242-4327</Url>
      <Description>S56PUJFUA6ZF-242-4327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11E165-5835-490F-861F-2ACD20B507B4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F582A4AB-16A9-4E1C-B897-F9C0B547CF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8D158-4FBE-48C2-A941-345798A5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A3C430-108E-4A49-A405-AAC6DD7C77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806B5B5-05D3-4820-BE5E-D4A2F2CA76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Альберт Владимирович</dc:creator>
  <cp:lastModifiedBy>Штокалов Кирилл Геннадьевич</cp:lastModifiedBy>
  <cp:revision>2</cp:revision>
  <cp:lastPrinted>2019-06-04T04:34:00Z</cp:lastPrinted>
  <dcterms:created xsi:type="dcterms:W3CDTF">2025-08-28T02:20:00Z</dcterms:created>
  <dcterms:modified xsi:type="dcterms:W3CDTF">2025-09-16T04:25:00Z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ed59fd1d-e024-46d3-bcd6-b6db6a38ac28</vt:lpwstr>
  </property>
  <property fmtid="{D5CDD505-2E9C-101B-9397-08002B2CF9AE}" pid="3" name="ContentTypeId">
    <vt:lpwstr>0x010100EC99FCCB7523A74993637F407A4CA29D</vt:lpwstr>
  </property>
</Properties>
</file>